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567"/>
        <w:gridCol w:w="1276"/>
        <w:gridCol w:w="1559"/>
        <w:gridCol w:w="1985"/>
        <w:gridCol w:w="1559"/>
        <w:gridCol w:w="1559"/>
      </w:tblGrid>
      <w:tr w:rsidR="005F1C40" w:rsidRPr="005F1C40" w:rsidTr="00CE139B">
        <w:tc>
          <w:tcPr>
            <w:tcW w:w="10773" w:type="dxa"/>
            <w:gridSpan w:val="8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b/>
                <w:lang w:eastAsia="ru-RU"/>
              </w:rPr>
              <w:t>Классный руководитель: Савельева Е.А.</w:t>
            </w:r>
          </w:p>
        </w:tc>
      </w:tr>
      <w:tr w:rsidR="005F1C40" w:rsidRPr="005F1C40" w:rsidTr="00CE139B">
        <w:tc>
          <w:tcPr>
            <w:tcW w:w="10773" w:type="dxa"/>
            <w:gridSpan w:val="8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b/>
                <w:lang w:eastAsia="ru-RU"/>
              </w:rPr>
              <w:t>Период: 06.04 – 10.04.2020</w:t>
            </w:r>
          </w:p>
        </w:tc>
      </w:tr>
      <w:tr w:rsidR="005F1C40" w:rsidRPr="005F1C40" w:rsidTr="00CE139B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b/>
                <w:lang w:eastAsia="ru-RU"/>
              </w:rPr>
              <w:t>День недели</w:t>
            </w:r>
          </w:p>
        </w:tc>
        <w:tc>
          <w:tcPr>
            <w:tcW w:w="567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1276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985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проведения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  <w:tc>
          <w:tcPr>
            <w:tcW w:w="1559" w:type="dxa"/>
          </w:tcPr>
          <w:p w:rsidR="005F1C40" w:rsidRPr="005F1C40" w:rsidRDefault="005F1C40" w:rsidP="005F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5F1C40" w:rsidRPr="005F1C40" w:rsidTr="00CE139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4" w:colLast="6"/>
            <w:r w:rsidRPr="005F1C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lang w:eastAsia="ru-RU"/>
              </w:rPr>
              <w:t>6 апреля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Формулы приведения</w:t>
            </w:r>
          </w:p>
        </w:tc>
        <w:tc>
          <w:tcPr>
            <w:tcW w:w="1985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 урок + пар. В учебнике + карточки на закрепление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Учебник: № 154 – 156 с 296, 159 -160 с 297</w:t>
            </w:r>
          </w:p>
        </w:tc>
        <w:tc>
          <w:tcPr>
            <w:tcW w:w="1559" w:type="dxa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 xml:space="preserve">История романа-эпопеи «Война и мир». </w:t>
            </w:r>
            <w:proofErr w:type="gramStart"/>
            <w:r w:rsidRPr="005F1C40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Эволюция замысла произведения.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tgtFrame="_blank" w:history="1">
              <w:r w:rsidRPr="005F1C40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shd w:val="clear" w:color="auto" w:fill="FFFFFF"/>
                  <w:lang w:eastAsia="ru-RU"/>
                </w:rPr>
                <w:t>obrazovaka.ru</w:t>
              </w:r>
            </w:hyperlink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Поиск темы на указанном сайте. Ознакомление с информацией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Д.З. </w:t>
            </w:r>
            <w:r w:rsidRPr="005F1C40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Глава 1-7 1 часть 1 том</w:t>
            </w:r>
          </w:p>
        </w:tc>
        <w:tc>
          <w:tcPr>
            <w:tcW w:w="1559" w:type="dxa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Характеристика </w:t>
            </w:r>
            <w:proofErr w:type="spellStart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</w:t>
            </w:r>
            <w:proofErr w:type="spellEnd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силы, быстроты и выносливости, общие основы их воспитания. Т/Б на уроках лёгкой атлетики.</w:t>
            </w:r>
          </w:p>
        </w:tc>
        <w:tc>
          <w:tcPr>
            <w:tcW w:w="1985" w:type="dxa"/>
            <w:shd w:val="clear" w:color="auto" w:fill="auto"/>
          </w:tcPr>
          <w:p w:rsidR="005F1C40" w:rsidRPr="005F1C40" w:rsidRDefault="005F1C40" w:rsidP="005F1C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F1C40">
              <w:rPr>
                <w:rFonts w:ascii="Times New Roman" w:eastAsia="Calibri" w:hAnsi="Times New Roman" w:cs="Times New Roman"/>
                <w:sz w:val="18"/>
                <w:szCs w:val="18"/>
              </w:rPr>
              <w:t>ОРУ (зарядка) 10 мин. ОФП (приседания, отжимание, пресс, выпады, подтягивание, трицепс, скакалка, ходьба «гуськом», прыжки:  в полном приседе, на левой, правой ноге, на двух ногах.</w:t>
            </w:r>
            <w:proofErr w:type="gramEnd"/>
            <w:r w:rsidRPr="005F1C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5F1C40">
              <w:rPr>
                <w:rFonts w:ascii="Times New Roman" w:eastAsia="Calibri" w:hAnsi="Times New Roman" w:cs="Times New Roman"/>
                <w:sz w:val="18"/>
                <w:szCs w:val="18"/>
              </w:rPr>
              <w:t>Бег с высоким поднимание бедра, с захлестыванием голени назад).</w:t>
            </w:r>
            <w:proofErr w:type="gramEnd"/>
          </w:p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Учебник: С.154-164</w:t>
            </w:r>
          </w:p>
        </w:tc>
        <w:tc>
          <w:tcPr>
            <w:tcW w:w="1559" w:type="dxa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 и характер Смуты</w:t>
            </w:r>
          </w:p>
        </w:tc>
        <w:tc>
          <w:tcPr>
            <w:tcW w:w="1985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</w:t>
            </w: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$25-27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Письменно ответить на вопросы в конце $27</w:t>
            </w:r>
          </w:p>
        </w:tc>
        <w:tc>
          <w:tcPr>
            <w:tcW w:w="1559" w:type="dxa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МХК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Классический балет.</w:t>
            </w:r>
          </w:p>
        </w:tc>
        <w:tc>
          <w:tcPr>
            <w:tcW w:w="1985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над докладом по данной теме.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Доклад.</w:t>
            </w:r>
          </w:p>
        </w:tc>
        <w:tc>
          <w:tcPr>
            <w:tcW w:w="1559" w:type="dxa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7F7F7F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7F7F7F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7F7F7F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7F7F7F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lang w:eastAsia="ru-RU"/>
              </w:rPr>
              <w:t>7 апреля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Calibri" w:hAnsi="Times New Roman" w:cs="Times New Roman"/>
                <w:sz w:val="18"/>
                <w:szCs w:val="18"/>
              </w:rPr>
              <w:t>Искусство и духовная жизнь. Духовная культура.</w:t>
            </w:r>
          </w:p>
        </w:tc>
        <w:tc>
          <w:tcPr>
            <w:tcW w:w="1985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Тест: «Духовная культура»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Мягкий знак на конце слов после шипящих.</w:t>
            </w:r>
          </w:p>
        </w:tc>
        <w:tc>
          <w:tcPr>
            <w:tcW w:w="1985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Повторяем правило. Чертим таблицу «</w:t>
            </w: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Мягкий знак на конце слов после шипящих». Выполняем упражнение через Ватсапп.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Выучить таблицу. Выполнить задание, полученное по Ватсапп</w:t>
            </w:r>
          </w:p>
        </w:tc>
        <w:tc>
          <w:tcPr>
            <w:tcW w:w="1559" w:type="dxa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«Война и мир». Эпизод « В Салоне А. П. </w:t>
            </w:r>
            <w:proofErr w:type="spellStart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Шерер</w:t>
            </w:r>
            <w:proofErr w:type="spellEnd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Петербург. Июль 1805 г</w:t>
            </w:r>
            <w:proofErr w:type="gramStart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..»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Аналитическое чтение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5F1C40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/>
              </w:rPr>
              <w:t>Главы 8-21</w:t>
            </w:r>
          </w:p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1  том 1</w:t>
            </w:r>
          </w:p>
        </w:tc>
        <w:tc>
          <w:tcPr>
            <w:tcW w:w="1559" w:type="dxa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Пирамида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по учебнику: читаем и конспектируем  п. 32 </w:t>
            </w:r>
            <w:proofErr w:type="spellStart"/>
            <w:proofErr w:type="gramStart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69, решаем №239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§2, П.32, №241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Выполненное задание отправлять на электронную почту </w:t>
            </w:r>
            <w:r w:rsidRPr="005F1C40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e.saveljeva2011@yandex.ru</w:t>
            </w: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«Сложные эфиры. Жиры»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Изучение новой темы, составление конспекта §21, стр.196-200. Голосовое разъяснение по </w:t>
            </w:r>
            <w:proofErr w:type="spellStart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ватсаппу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§21, </w:t>
            </w:r>
            <w:proofErr w:type="spellStart"/>
            <w:proofErr w:type="gramStart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196-200. По Хомченко №26.3 и 26.9</w:t>
            </w:r>
          </w:p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Ответы присылаются на </w:t>
            </w:r>
            <w:proofErr w:type="spellStart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</w:t>
            </w:r>
            <w:proofErr w:type="spellEnd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телефон: 8-908-183-14-25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Посмотреть на РЭШ в Химии 10 класса урок по данной теме.</w:t>
            </w: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 возможностей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5F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</w:t>
            </w:r>
            <w:proofErr w:type="gramStart"/>
            <w:r w:rsidRPr="005F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F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spellEnd"/>
            <w:r w:rsidRPr="005F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F1C40" w:rsidRPr="005F1C40" w:rsidRDefault="005F1C40" w:rsidP="005F1C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Учебник: стр. 128, </w:t>
            </w:r>
            <w:proofErr w:type="spellStart"/>
            <w:proofErr w:type="gramStart"/>
            <w:r w:rsidRPr="005F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5F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1.3 – читаем. </w:t>
            </w:r>
            <w:r w:rsidRPr="005F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переводим</w:t>
            </w:r>
          </w:p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Учебник: стр. 129, упр.6 </w:t>
            </w:r>
          </w:p>
        </w:tc>
        <w:tc>
          <w:tcPr>
            <w:tcW w:w="1559" w:type="dxa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Выполненное задание отправлять в Ватсапп</w:t>
            </w:r>
          </w:p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 веществ и энергии в клетке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задач: Синтез белка.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7F7F7F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7F7F7F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7F7F7F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7F7F7F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lang w:eastAsia="ru-RU"/>
              </w:rPr>
              <w:t>8 апреля</w:t>
            </w:r>
          </w:p>
        </w:tc>
        <w:tc>
          <w:tcPr>
            <w:tcW w:w="567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Calibri" w:hAnsi="Times New Roman" w:cs="Times New Roman"/>
                <w:sz w:val="18"/>
                <w:szCs w:val="18"/>
              </w:rPr>
              <w:t>Экономика. Роль экономики в жизни общества.</w:t>
            </w:r>
          </w:p>
        </w:tc>
        <w:tc>
          <w:tcPr>
            <w:tcW w:w="1985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Карточки по теме: Экономика в жизни общества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Выполненное задание отправлять в </w:t>
            </w:r>
            <w:proofErr w:type="spellStart"/>
            <w:r w:rsidRPr="005F1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Ватсап</w:t>
            </w:r>
            <w:proofErr w:type="spellEnd"/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Путешествие как способ расширить кругозор</w:t>
            </w:r>
          </w:p>
        </w:tc>
        <w:tc>
          <w:tcPr>
            <w:tcW w:w="1985" w:type="dxa"/>
            <w:shd w:val="clear" w:color="auto" w:fill="auto"/>
          </w:tcPr>
          <w:p w:rsidR="005F1C40" w:rsidRPr="005F1C40" w:rsidRDefault="005F1C40" w:rsidP="005F1C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5F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</w:t>
            </w:r>
            <w:proofErr w:type="gramStart"/>
            <w:r w:rsidRPr="005F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F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spellEnd"/>
            <w:r w:rsidRPr="005F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F1C40" w:rsidRPr="005F1C40" w:rsidRDefault="005F1C40" w:rsidP="005F1C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Учебник: стр. 130, </w:t>
            </w:r>
            <w:proofErr w:type="spellStart"/>
            <w:proofErr w:type="gramStart"/>
            <w:r w:rsidRPr="005F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5F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7.8.9 – читаем. переводим</w:t>
            </w:r>
          </w:p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Учебник: стр. 130, упр.8 дополни предложения </w:t>
            </w:r>
          </w:p>
        </w:tc>
        <w:tc>
          <w:tcPr>
            <w:tcW w:w="1559" w:type="dxa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Выполненное задание отправлять в Ватсапп</w:t>
            </w:r>
          </w:p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Обобщение знаний по теме: «Электростатика»</w:t>
            </w:r>
          </w:p>
        </w:tc>
        <w:tc>
          <w:tcPr>
            <w:tcW w:w="1985" w:type="dxa"/>
            <w:shd w:val="clear" w:color="auto" w:fill="auto"/>
          </w:tcPr>
          <w:p w:rsidR="005F1C40" w:rsidRPr="005F1C40" w:rsidRDefault="005F1C40" w:rsidP="005F1C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Выучить формулы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Повторить  главу</w:t>
            </w:r>
          </w:p>
        </w:tc>
        <w:tc>
          <w:tcPr>
            <w:tcW w:w="1559" w:type="dxa"/>
          </w:tcPr>
          <w:p w:rsidR="005F1C40" w:rsidRPr="005F1C40" w:rsidRDefault="005F1C40" w:rsidP="005F1C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Контрольная работа №6 по теме: “Электростатика»</w:t>
            </w:r>
          </w:p>
        </w:tc>
        <w:tc>
          <w:tcPr>
            <w:tcW w:w="1985" w:type="dxa"/>
            <w:shd w:val="clear" w:color="auto" w:fill="auto"/>
          </w:tcPr>
          <w:p w:rsidR="005F1C40" w:rsidRPr="005F1C40" w:rsidRDefault="005F1C40" w:rsidP="005F1C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Выполнить на листах в клеточку </w:t>
            </w:r>
          </w:p>
          <w:p w:rsidR="005F1C40" w:rsidRPr="005F1C40" w:rsidRDefault="005F1C40" w:rsidP="005F1C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5F1C40" w:rsidRPr="005F1C40" w:rsidRDefault="005F1C40" w:rsidP="005F1C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F1C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Выполненное задание выслать на электронную почту </w:t>
            </w:r>
          </w:p>
          <w:p w:rsidR="005F1C40" w:rsidRPr="005F1C40" w:rsidRDefault="005F1C40" w:rsidP="005F1C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</w:pPr>
            <w:r w:rsidRPr="005F1C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saveleva1966@yandex.ru</w:t>
            </w: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</w:t>
            </w:r>
            <w:proofErr w:type="spellStart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</w:t>
            </w:r>
            <w:proofErr w:type="spellEnd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силы, быстроты и выносливости, общие основы их воспитания.  </w:t>
            </w:r>
          </w:p>
        </w:tc>
        <w:tc>
          <w:tcPr>
            <w:tcW w:w="1985" w:type="dxa"/>
            <w:shd w:val="clear" w:color="auto" w:fill="auto"/>
          </w:tcPr>
          <w:p w:rsidR="005F1C40" w:rsidRPr="005F1C40" w:rsidRDefault="005F1C40" w:rsidP="005F1C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F1C40">
              <w:rPr>
                <w:rFonts w:ascii="Times New Roman" w:eastAsia="Calibri" w:hAnsi="Times New Roman" w:cs="Times New Roman"/>
                <w:sz w:val="18"/>
                <w:szCs w:val="18"/>
              </w:rPr>
              <w:t>ОРУ (зарядка) 10 мин. ОФП (приседания, отжимание, пресс, выпады, подтягивание, трицепс, скакалка, ходьба «гуськом», прыжки:  в полном приседе, на левой, правой ноге, на двух ногах.</w:t>
            </w:r>
            <w:proofErr w:type="gramEnd"/>
            <w:r w:rsidRPr="005F1C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5F1C40">
              <w:rPr>
                <w:rFonts w:ascii="Times New Roman" w:eastAsia="Calibri" w:hAnsi="Times New Roman" w:cs="Times New Roman"/>
                <w:sz w:val="18"/>
                <w:szCs w:val="18"/>
              </w:rPr>
              <w:t>Бег с высоким поднимание бедра, с захлестыванием голени назад)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с.108-111, ОРУ на мышцы ног</w:t>
            </w:r>
          </w:p>
        </w:tc>
        <w:tc>
          <w:tcPr>
            <w:tcW w:w="1559" w:type="dxa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Агропромышленный комплекс.</w:t>
            </w:r>
          </w:p>
        </w:tc>
        <w:tc>
          <w:tcPr>
            <w:tcW w:w="1985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Пройдите по ссылке </w:t>
            </w:r>
          </w:p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Pr="005F1C4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https://youtu.be/SpTtXWElArI</w:t>
              </w:r>
            </w:hyperlink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или учебник стр. 141 -150</w:t>
            </w:r>
          </w:p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Выполните задания по теме (группа в </w:t>
            </w:r>
            <w:proofErr w:type="spellStart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WhatsApp</w:t>
            </w:r>
            <w:proofErr w:type="spellEnd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вашего класса).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тр.141-150</w:t>
            </w:r>
          </w:p>
        </w:tc>
        <w:tc>
          <w:tcPr>
            <w:tcW w:w="1559" w:type="dxa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</w:t>
            </w:r>
            <w:proofErr w:type="spellStart"/>
            <w:r w:rsidRPr="005F1C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WhatsApp</w:t>
            </w:r>
            <w:proofErr w:type="spellEnd"/>
            <w:r w:rsidRPr="005F1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электронную почту:</w:t>
            </w:r>
          </w:p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history="1">
              <w:r w:rsidRPr="005F1C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s</w:t>
              </w:r>
              <w:r w:rsidRPr="005F1C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5F1C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lytaya</w:t>
              </w:r>
              <w:r w:rsidRPr="005F1C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5F1C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5F1C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5F1C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Земской</w:t>
            </w:r>
            <w:proofErr w:type="gramEnd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собор 1613 года и восстановление самодержавия. Первые Романовы</w:t>
            </w:r>
          </w:p>
        </w:tc>
        <w:tc>
          <w:tcPr>
            <w:tcW w:w="1985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</w:t>
            </w: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$2</w:t>
            </w: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Письменно ответить на вопросы в конце $31</w:t>
            </w:r>
          </w:p>
        </w:tc>
        <w:tc>
          <w:tcPr>
            <w:tcW w:w="1559" w:type="dxa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808080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</w:p>
        </w:tc>
        <w:tc>
          <w:tcPr>
            <w:tcW w:w="567" w:type="dxa"/>
            <w:shd w:val="clear" w:color="auto" w:fill="808080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808080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808080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lang w:eastAsia="ru-RU"/>
              </w:rPr>
              <w:t>9 апреля</w:t>
            </w:r>
          </w:p>
        </w:tc>
        <w:tc>
          <w:tcPr>
            <w:tcW w:w="567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FFFFFF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«Война и мир». Эпизод « В Салоне А. П. </w:t>
            </w:r>
            <w:proofErr w:type="spellStart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Шерер</w:t>
            </w:r>
            <w:proofErr w:type="spellEnd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Петербург. Июль 1805 г</w:t>
            </w:r>
            <w:proofErr w:type="gramStart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..»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5F1C40" w:rsidRPr="005F1C40" w:rsidRDefault="005F1C40" w:rsidP="005F1C40">
            <w:pPr>
              <w:shd w:val="clear" w:color="auto" w:fill="F5F5F5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Аналитическое чтение. </w:t>
            </w:r>
            <w:proofErr w:type="spellStart"/>
            <w:r w:rsidRPr="005F1C4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Инфоурок</w:t>
            </w:r>
            <w:proofErr w:type="gramStart"/>
            <w:r w:rsidRPr="005F1C4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.р</w:t>
            </w:r>
            <w:proofErr w:type="gramEnd"/>
            <w:r w:rsidRPr="005F1C4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у</w:t>
            </w:r>
            <w:proofErr w:type="spellEnd"/>
            <w:r w:rsidRPr="005F1C4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 </w:t>
            </w:r>
            <w:r w:rsidRPr="005F1C40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Изображение высшего светского общества в романе Л.Н. Толстого "Война и мир"</w:t>
            </w:r>
          </w:p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Главы 22-25, часть 1  том 1</w:t>
            </w:r>
          </w:p>
        </w:tc>
        <w:tc>
          <w:tcPr>
            <w:tcW w:w="1559" w:type="dxa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и разность синусов. Сумма и разность косинусов</w:t>
            </w:r>
          </w:p>
        </w:tc>
        <w:tc>
          <w:tcPr>
            <w:tcW w:w="1985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по учебнику: Стр.298 пар 12, записываем формулы 1,2,3,4. Разбираем и записываем  задачи 1.2,3. Решаем №170-172 (нечетные) + </w:t>
            </w:r>
            <w:proofErr w:type="spellStart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карточки (самостоятельно в свободное время)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170 – 172(четные) с 301</w:t>
            </w:r>
          </w:p>
        </w:tc>
        <w:tc>
          <w:tcPr>
            <w:tcW w:w="1559" w:type="dxa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Выполненное задание отправлять на электронную почту </w:t>
            </w:r>
            <w:r w:rsidRPr="005F1C40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e.saveljeva2011@yandex.ru</w:t>
            </w: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</w:t>
            </w: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язык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Образование за </w:t>
            </w: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рубежом</w:t>
            </w:r>
          </w:p>
        </w:tc>
        <w:tc>
          <w:tcPr>
            <w:tcW w:w="1985" w:type="dxa"/>
            <w:shd w:val="clear" w:color="auto" w:fill="auto"/>
          </w:tcPr>
          <w:p w:rsidR="005F1C40" w:rsidRPr="005F1C40" w:rsidRDefault="005F1C40" w:rsidP="005F1C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Занятие в </w:t>
            </w:r>
            <w:r w:rsidRPr="005F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виртуальном классе на </w:t>
            </w:r>
            <w:proofErr w:type="spellStart"/>
            <w:r w:rsidRPr="005F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</w:t>
            </w:r>
            <w:proofErr w:type="gramStart"/>
            <w:r w:rsidRPr="005F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F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spellEnd"/>
            <w:r w:rsidRPr="005F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F1C40" w:rsidRPr="005F1C40" w:rsidRDefault="005F1C40" w:rsidP="005F1C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Учебник: стр. 130, </w:t>
            </w:r>
            <w:proofErr w:type="spellStart"/>
            <w:proofErr w:type="gramStart"/>
            <w:r w:rsidRPr="005F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5F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12.14 – читаем. переводим</w:t>
            </w:r>
          </w:p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Учебник: стр. </w:t>
            </w:r>
            <w:r w:rsidRPr="005F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131, упр.14 ответить на вопросы</w:t>
            </w:r>
          </w:p>
        </w:tc>
        <w:tc>
          <w:tcPr>
            <w:tcW w:w="1559" w:type="dxa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 xml:space="preserve">Выполненное </w:t>
            </w:r>
            <w:r w:rsidRPr="005F1C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>задание отправлять в Ватсапп</w:t>
            </w:r>
          </w:p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творческого процесса</w:t>
            </w:r>
          </w:p>
        </w:tc>
        <w:tc>
          <w:tcPr>
            <w:tcW w:w="1985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Самостоятельное изучение материала 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</w:t>
            </w:r>
          </w:p>
        </w:tc>
        <w:tc>
          <w:tcPr>
            <w:tcW w:w="1559" w:type="dxa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«Обобщение темы: «Карбоновые кислоты. Сложные эфиры»</w:t>
            </w:r>
          </w:p>
        </w:tc>
        <w:tc>
          <w:tcPr>
            <w:tcW w:w="1985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по §20 и 21. Разъяснение по </w:t>
            </w:r>
            <w:proofErr w:type="spellStart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ватсаппу</w:t>
            </w:r>
            <w:proofErr w:type="spellEnd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Написать сообщения по темам:</w:t>
            </w:r>
          </w:p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«Значение карбоновых кислот для человека» и «Сложные эфиры в природе и в технике»</w:t>
            </w:r>
          </w:p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Картинку прислать на </w:t>
            </w:r>
            <w:proofErr w:type="spellStart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</w:t>
            </w:r>
            <w:proofErr w:type="spellEnd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телефона 8-908-183-14-25</w:t>
            </w:r>
          </w:p>
        </w:tc>
        <w:tc>
          <w:tcPr>
            <w:tcW w:w="1559" w:type="dxa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Посмотреть на РЭШ в Химии 10 класса урок по данной теме</w:t>
            </w: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Информационная  технология  создания социального проекта</w:t>
            </w:r>
          </w:p>
        </w:tc>
        <w:tc>
          <w:tcPr>
            <w:tcW w:w="1985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 </w:t>
            </w:r>
            <w:proofErr w:type="gramStart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6.4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присылать на почту</w:t>
            </w:r>
          </w:p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olya-ivina@yandex.ru</w:t>
            </w: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информации в Интернет</w:t>
            </w:r>
          </w:p>
        </w:tc>
        <w:tc>
          <w:tcPr>
            <w:tcW w:w="1985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над проектом «Жизнь без сигареты»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</w:t>
            </w:r>
            <w:proofErr w:type="spellStart"/>
            <w:proofErr w:type="gramStart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245 вопросы 3-5 письменно</w:t>
            </w:r>
          </w:p>
        </w:tc>
        <w:tc>
          <w:tcPr>
            <w:tcW w:w="1559" w:type="dxa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присылать на почту</w:t>
            </w:r>
          </w:p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olya-ivina@yandex.ru</w:t>
            </w: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8080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808080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808080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808080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lang w:eastAsia="ru-RU"/>
              </w:rPr>
              <w:t>10 апреля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Активные галактики и квазары</w:t>
            </w:r>
          </w:p>
        </w:tc>
        <w:tc>
          <w:tcPr>
            <w:tcW w:w="1985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Пройти по ссылке </w:t>
            </w:r>
            <w:hyperlink r:id="rId9" w:history="1">
              <w:r w:rsidRPr="005F1C4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https://newtime-2024.com/pulsary-kvazary-magnetary/</w:t>
              </w:r>
            </w:hyperlink>
          </w:p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Используя текст учебника, выписать определения.</w:t>
            </w:r>
          </w:p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Выскажите свое мнение по вопросам (группа в </w:t>
            </w:r>
            <w:proofErr w:type="spellStart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WhatsApp</w:t>
            </w:r>
            <w:proofErr w:type="spellEnd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вашего класса).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§32</w:t>
            </w:r>
          </w:p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</w:t>
            </w:r>
            <w:proofErr w:type="spellStart"/>
            <w:r w:rsidRPr="005F1C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WhatsApp</w:t>
            </w:r>
            <w:proofErr w:type="spellEnd"/>
            <w:r w:rsidRPr="005F1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электронную почту:</w:t>
            </w:r>
          </w:p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history="1">
              <w:r w:rsidRPr="005F1C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s</w:t>
              </w:r>
              <w:r w:rsidRPr="005F1C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5F1C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lytaya</w:t>
              </w:r>
              <w:r w:rsidRPr="005F1C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5F1C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5F1C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5F1C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Правильная пирамида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по учебнику: читаем и конспектируем  п. 33 </w:t>
            </w:r>
            <w:proofErr w:type="spellStart"/>
            <w:proofErr w:type="gramStart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69-70, решаем №254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eastAsia="ru-RU"/>
              </w:rPr>
              <w:t>§</w:t>
            </w:r>
            <w:r w:rsidRPr="005F1C40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2,п.33, 244</w:t>
            </w:r>
          </w:p>
        </w:tc>
        <w:tc>
          <w:tcPr>
            <w:tcW w:w="1559" w:type="dxa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Выполненное задание отправлять на электронную почту </w:t>
            </w:r>
            <w:r w:rsidRPr="005F1C40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e.saveljeva2011@</w:t>
            </w:r>
            <w:r w:rsidRPr="005F1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F1C40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yandex.ru</w:t>
            </w: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Calibri" w:hAnsi="Times New Roman" w:cs="Times New Roman"/>
                <w:sz w:val="18"/>
                <w:szCs w:val="18"/>
              </w:rPr>
              <w:t>Экономическая культура.</w:t>
            </w:r>
          </w:p>
        </w:tc>
        <w:tc>
          <w:tcPr>
            <w:tcW w:w="1985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Тест: Экономическая культура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Электрический ток. Закон Ома для участка цепи.</w:t>
            </w:r>
          </w:p>
          <w:p w:rsidR="005F1C40" w:rsidRPr="005F1C40" w:rsidRDefault="005F1C40" w:rsidP="005F1C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Последовательное и параллельное соединения проводников.</w:t>
            </w:r>
          </w:p>
        </w:tc>
        <w:tc>
          <w:tcPr>
            <w:tcW w:w="1985" w:type="dxa"/>
            <w:shd w:val="clear" w:color="auto" w:fill="auto"/>
          </w:tcPr>
          <w:p w:rsidR="005F1C40" w:rsidRPr="005F1C40" w:rsidRDefault="005F1C40" w:rsidP="005F1C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по учебнику. Читаем и конспектируем, знать формулы.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$</w:t>
            </w: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104-108 </w:t>
            </w:r>
            <w:proofErr w:type="spellStart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</w:t>
            </w:r>
            <w:proofErr w:type="spellEnd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19(1-3)</w:t>
            </w:r>
          </w:p>
        </w:tc>
        <w:tc>
          <w:tcPr>
            <w:tcW w:w="1559" w:type="dxa"/>
          </w:tcPr>
          <w:p w:rsidR="005F1C40" w:rsidRPr="005F1C40" w:rsidRDefault="005F1C40" w:rsidP="005F1C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ar-SA"/>
              </w:rPr>
            </w:pP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и мощность постоянного тока.</w:t>
            </w:r>
          </w:p>
        </w:tc>
        <w:tc>
          <w:tcPr>
            <w:tcW w:w="1985" w:type="dxa"/>
            <w:shd w:val="clear" w:color="auto" w:fill="auto"/>
          </w:tcPr>
          <w:p w:rsidR="005F1C40" w:rsidRPr="005F1C40" w:rsidRDefault="005F1C40" w:rsidP="005F1C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по учебнику. Читаем и конспектируем, знать формулы.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Выучить формулы</w:t>
            </w:r>
          </w:p>
        </w:tc>
        <w:tc>
          <w:tcPr>
            <w:tcW w:w="1559" w:type="dxa"/>
          </w:tcPr>
          <w:p w:rsidR="005F1C40" w:rsidRPr="005F1C40" w:rsidRDefault="005F1C40" w:rsidP="005F1C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Строение </w:t>
            </w:r>
            <w:proofErr w:type="spellStart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прокариотической</w:t>
            </w:r>
            <w:proofErr w:type="spellEnd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клетки</w:t>
            </w:r>
          </w:p>
        </w:tc>
        <w:tc>
          <w:tcPr>
            <w:tcW w:w="1985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 по теме «Царство Бактерии»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5F1C40" w:rsidRPr="005F1C40" w:rsidTr="00CE139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</w:t>
            </w:r>
            <w:proofErr w:type="spellStart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</w:t>
            </w:r>
            <w:proofErr w:type="spellEnd"/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силы, быстроты </w:t>
            </w: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 выносливости, общие основы их воспитания.  </w:t>
            </w:r>
          </w:p>
        </w:tc>
        <w:tc>
          <w:tcPr>
            <w:tcW w:w="1985" w:type="dxa"/>
            <w:shd w:val="clear" w:color="auto" w:fill="auto"/>
          </w:tcPr>
          <w:p w:rsidR="005F1C40" w:rsidRPr="005F1C40" w:rsidRDefault="005F1C40" w:rsidP="005F1C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F1C4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ОРУ (зарядка) 10 мин. ОФП (приседания, отжимание, пресс, </w:t>
            </w:r>
            <w:r w:rsidRPr="005F1C4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выпады, подтягивание, трицепс, скакалка, ходьба «гуськом», прыжки:  в полном приседе, на левой, правой ноге, на двух ногах.</w:t>
            </w:r>
            <w:proofErr w:type="gramEnd"/>
            <w:r w:rsidRPr="005F1C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5F1C40">
              <w:rPr>
                <w:rFonts w:ascii="Times New Roman" w:eastAsia="Calibri" w:hAnsi="Times New Roman" w:cs="Times New Roman"/>
                <w:sz w:val="18"/>
                <w:szCs w:val="18"/>
              </w:rPr>
              <w:t>Бег с высоким поднимание бедра, с захлестыванием голени назад)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с.108-111, ОРУ на мышцы ног</w:t>
            </w:r>
          </w:p>
        </w:tc>
        <w:tc>
          <w:tcPr>
            <w:tcW w:w="1559" w:type="dxa"/>
          </w:tcPr>
          <w:p w:rsidR="005F1C40" w:rsidRPr="005F1C40" w:rsidRDefault="005F1C40" w:rsidP="005F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0"/>
    </w:tbl>
    <w:p w:rsidR="00FB1103" w:rsidRDefault="00FB1103"/>
    <w:sectPr w:rsidR="00FB1103" w:rsidSect="005F1C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97196"/>
    <w:multiLevelType w:val="hybridMultilevel"/>
    <w:tmpl w:val="A3D6F79A"/>
    <w:lvl w:ilvl="0" w:tplc="DB9EE436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40"/>
    <w:rsid w:val="005F1C40"/>
    <w:rsid w:val="00FB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8631441286\Desktop\&#1056;&#1072;&#1089;&#1087;&#1080;&#1089;&#1072;&#1085;&#1080;&#1077;%20&#1091;&#1088;&#1086;&#1082;&#1086;&#1074;%20&#1074;&#1086;%20&#1074;&#1088;&#1077;&#1084;&#1103;%20&#1044;&#1054;\s.lytay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SpTtXWElAr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e8u06u&amp;from=yandex.ru%3Bsearch%2F%3Bweb%3B%3B&amp;text=&amp;etext=2202.dGRciVZKf1Nr1ihjbbS9h1JIpOuSjmWlo94j-GHatGh_skzGHrgXnnA-_aEmaSwlsPLDEOqEGd1Ib4R6qpj-qJ9iWWWdOO_9TJcE2hIWk2CsDPxNNC-USgyZCLf3CjC7uev1gOUGtXkwLFahmzZ6XRcW75DYkGRzqDB5O5svaxNRMJQ_m4ctCwS9HEBWMx2WeHlramJ6ZndnanJvanZjeQ.40cf085e3591686dd483d0bf2d13bd52cc09faf2&amp;uuid=&amp;state=jLT9ScZ_wbo,&amp;&amp;cst=AiuY0DBWFJ4EhnbxqmjDhQNW593JlJ5L-GTvLu42aI40K3DTJbMph06Fzehp2-VqjOHx8ChFqSZRWXQebNGfOLUcZalpMVsdX4_cAi6FDBWrwE2kS7OgrvK6VQlivzS_unr-PlUTd_iN49yfAGoithyT8HUvYoI4KipSiJoCyKJ56gVZuVXZvp276XbigpsZAWk7GgwJ4Tc2TBsco2Igyyvs8OTKB5cDGRZj0zvd-D5ikrGy2_kU5b11AsALRr7_fKS5SrLYmGwt1twaQ_4ud46KxprxGU3J9Kpd72oaL96x-tqPh7W7QuuUqY1dPb0qj17ljRt-qhmH5_8xXy11SoI954R9IWfp4HAhvQfel0fnFoTOnzdC9kWzRKVs0nhzBT4wLHc4XzZmc-QxIgYlYKp-3-J5JbwI-A9YOjJKVJ-T6La4gnh9wHRUtN9sGjUl2OEa8EQXbUobWkydZTkNPHPv7weEKlv9LTsX2sNKntxXQxsc0zCb2iRfYZ-JnWrKAFs9eJcX4HU-cZT-wD8lUqL_wQ0qwzCHFLodxwlXZYYnqz9Yhnudl8D7QkVSoWIvDCs6ORi2VqKTZj70E8l_HZmYI86NpZgWoyRHJwn9J6YFIe6SZSaZX0Vg_oNPpHeiQ_jVSc2TqlV8_b496cPtS1UlodRdDQYj-lchQnNd1sKINg71vocwrQvpkIVqwj5k7BOIEm16Eu8j-PW-Zb4Fu4c1ybGR0YRXFhjvRVPT4XJ-hLkexZgPgTe8dJkETjyKTWnMRn0PBbbsjHihiRShrldQQI4_74zyUTY0cf7nO2MrEm9iqIvIYCNCuhJ1C5biu-PiDtgIT6wIUhqlVf0BrNyz0ikW1tUaYN1_D3_dhQMW2BkW-vVBC85UGNVJcaH7plUCoSco9cqdTJFHOXSUvr-9LbaGap76WIg-m1Qp5dpaIrkE2vWPc-NXVkuvm-VypQnhG43_nRwsGqS2wrRTqTpLAUF4yfNskq92txUQpGatXW_XCcH7msr4Dn9HtrG_7964U4cZtKELbBQvBf40kw,,&amp;data=UlNrNmk5WktYejY4cHFySjRXSWhXQVhSc2Y2OTdnVlo2X21GRjMwRjZZT3hySzlENjFjbmNCc3V3VDk5Q2MyeGVNbWN4allwLWlGc1dVMnNkUklWbVFNdzlTMHFRbEJS&amp;sign=7c51aedb59f7d2466a1665e7f18d2022&amp;keyno=0&amp;b64e=2&amp;ref=orjY4mGPRjk5boDnW0uvlrrd71vZw9kpfms0z7M6GrjowLVQHgs8gV99z8OmO1DS-4PR4MV1Bk4o_DJhk0uiSfRzzKBuMEKcNk0h5A7cWngHLqi4Qvh9SZJnx_lhp13wMVaYs1XrPjh0OPMVJ1yMe3Eot5u-yErLTJnAEe3PzPT8sCpx525YgS3uFENznoXl_X4RAX6DeFpS9tFiadicxD_k_p7x9cqRnWNZUZWBFE4-PJSK1xgjLNXAybzdhFSF7tV3efhsHYJTIaPkn5znoOcj98o1UyYHv9I26qGPZPing4alyrO9aZANAQ9q6DstvzRCWlkarCFE6OIgJzHpEC2bR7YE8K3Yh-nIeCS6Ut_aZusJWjvg8regggZAoUOy4G8W9ZYx8eSNSFAVcOWqFDKZ8fwMHhlTY8Dlw24PkZHuXGNeVJydGKBSc22IyH0pvSVKwqeoAOpl2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8631441286\Desktop\&#1056;&#1072;&#1089;&#1087;&#1080;&#1089;&#1072;&#1085;&#1080;&#1077;%20&#1091;&#1088;&#1086;&#1082;&#1086;&#1074;%20&#1074;&#1086;%20&#1074;&#1088;&#1077;&#1084;&#1103;%20&#1044;&#1054;\s.lytay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time-2024.com/pulsary-kvazary-magnet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8077</Characters>
  <Application>Microsoft Office Word</Application>
  <DocSecurity>0</DocSecurity>
  <Lines>67</Lines>
  <Paragraphs>18</Paragraphs>
  <ScaleCrop>false</ScaleCrop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2020-04-29T10:50:00Z</dcterms:created>
  <dcterms:modified xsi:type="dcterms:W3CDTF">2020-04-29T10:51:00Z</dcterms:modified>
</cp:coreProperties>
</file>